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56C9" w14:textId="2BCC4702" w:rsidR="00B456E9" w:rsidRPr="00043D67" w:rsidRDefault="00B456E9" w:rsidP="00043D67">
      <w:pPr>
        <w:pStyle w:val="artifact-docx-previewheading1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3D67">
        <w:rPr>
          <w:rFonts w:ascii="Calibri" w:hAnsi="Calibri" w:cs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Addendum to Option Enrollment Application</w:t>
      </w:r>
    </w:p>
    <w:p w14:paraId="02979A55" w14:textId="7EE11684" w:rsidR="00E23049" w:rsidRDefault="00E23049" w:rsidP="00E23049">
      <w:pPr>
        <w:pStyle w:val="artifact-docx-previewheading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Segoe UI"/>
          <w:color w:val="000000"/>
          <w:sz w:val="22"/>
          <w:szCs w:val="22"/>
        </w:rPr>
        <w:t>School Year: _______________________________</w:t>
      </w:r>
    </w:p>
    <w:p w14:paraId="4DBBD39B" w14:textId="77777777" w:rsidR="00E23049" w:rsidRPr="00B456E9" w:rsidRDefault="00E23049" w:rsidP="00E23049">
      <w:pPr>
        <w:pStyle w:val="artifact-docx-previewheading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000000" w:themeColor="text1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3F5E1F" w14:textId="77777777" w:rsidR="00043D67" w:rsidRDefault="00B456E9" w:rsidP="00043D6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Applicant Student's Name: ________________________________</w:t>
      </w:r>
      <w:r w:rsidR="00E23049">
        <w:rPr>
          <w:rFonts w:ascii="Cambria" w:hAnsi="Cambria" w:cs="Segoe UI"/>
          <w:color w:val="000000"/>
          <w:sz w:val="22"/>
          <w:szCs w:val="22"/>
        </w:rPr>
        <w:t>____________________</w:t>
      </w:r>
      <w:r w:rsidR="00E23049" w:rsidRPr="00E23049">
        <w:rPr>
          <w:rFonts w:ascii="Cambria" w:hAnsi="Cambria" w:cs="Segoe UI"/>
          <w:color w:val="000000"/>
          <w:sz w:val="22"/>
          <w:szCs w:val="22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Date of Birth: ______________</w:t>
      </w:r>
      <w:r w:rsidR="00E23049">
        <w:rPr>
          <w:rFonts w:ascii="Cambria" w:hAnsi="Cambria" w:cs="Segoe UI"/>
          <w:color w:val="000000"/>
          <w:sz w:val="22"/>
          <w:szCs w:val="22"/>
        </w:rPr>
        <w:t>_</w:t>
      </w:r>
    </w:p>
    <w:p w14:paraId="11D6B540" w14:textId="2B2CEAFB" w:rsidR="00B456E9" w:rsidRPr="00043D67" w:rsidRDefault="00B456E9" w:rsidP="00043D6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Cs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br/>
      </w:r>
      <w:r w:rsidRPr="00043D67">
        <w:rPr>
          <w:rFonts w:ascii="Calibri" w:hAnsi="Calibri" w:cs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Sibling Information</w:t>
      </w:r>
    </w:p>
    <w:p w14:paraId="74F40834" w14:textId="77777777" w:rsidR="00B456E9" w:rsidRDefault="00B456E9" w:rsidP="00043D67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Nebraska law defines 'siblings' as all children residing in the same household on a permanent basis who have the same mother or father or who are stepbrothers or stepsisters to each other.</w:t>
      </w:r>
      <w:r>
        <w:rPr>
          <w:rFonts w:ascii="Cambria" w:hAnsi="Cambria" w:cs="Segoe UI"/>
          <w:color w:val="000000"/>
          <w:sz w:val="22"/>
          <w:szCs w:val="22"/>
        </w:rPr>
        <w:br/>
        <w:t>Please list all siblings of the applicant student.</w:t>
      </w:r>
    </w:p>
    <w:p w14:paraId="33CD7CD3" w14:textId="77777777" w:rsidR="00E23049" w:rsidRDefault="00E23049" w:rsidP="00043D67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000000"/>
          <w:sz w:val="22"/>
          <w:szCs w:val="22"/>
        </w:rPr>
      </w:pPr>
    </w:p>
    <w:p w14:paraId="118219AA" w14:textId="77777777" w:rsidR="00B456E9" w:rsidRDefault="00B456E9" w:rsidP="00B456E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7"/>
          <w:szCs w:val="27"/>
        </w:rPr>
      </w:pPr>
    </w:p>
    <w:p w14:paraId="50EB9652" w14:textId="77777777" w:rsidR="00B456E9" w:rsidRPr="00B456E9" w:rsidRDefault="00B456E9" w:rsidP="00E23049">
      <w:pPr>
        <w:pStyle w:val="artifact-docx-previewheading3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#1</w:t>
      </w:r>
    </w:p>
    <w:p w14:paraId="78F2A320" w14:textId="58F6DACF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Current Grade: ________________________________</w:t>
      </w:r>
    </w:p>
    <w:p w14:paraId="0F68EC94" w14:textId="422919E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46DF2F8B" w14:textId="7BEA0CD0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7B2FB14C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6FB1AD96" w14:textId="77777777" w:rsidR="00B456E9" w:rsidRDefault="00B456E9" w:rsidP="00043D6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779D2AC9" w14:textId="2E04D3AA" w:rsidR="00E23049" w:rsidRPr="00E23049" w:rsidRDefault="00B456E9" w:rsidP="00043D6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2D3E26F7" w14:textId="77777777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#2</w:t>
      </w:r>
    </w:p>
    <w:p w14:paraId="7C435020" w14:textId="08E597CD" w:rsidR="00E2304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Current Grade: ________________________________</w:t>
      </w:r>
    </w:p>
    <w:p w14:paraId="21CB9589" w14:textId="622ABAE3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6A0ADD48" w14:textId="5CFA710F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3DD815AF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25C49E16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2850535" w14:textId="2425AC94" w:rsidR="0013001F" w:rsidRPr="0013001F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7786273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51A613C3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32B3214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59732B0" w14:textId="69EEA48A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#3</w:t>
      </w:r>
    </w:p>
    <w:p w14:paraId="14803540" w14:textId="47ADF00C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Current Grade: ________________________________</w:t>
      </w:r>
    </w:p>
    <w:p w14:paraId="4351E0C8" w14:textId="59DE1B96" w:rsidR="00B456E9" w:rsidRP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4C31A3C0" w14:textId="76D61C46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2763D67A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3C27E0AF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98FB8AF" w14:textId="545A79F0" w:rsidR="00B456E9" w:rsidRPr="0013001F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1125B74E" w14:textId="77777777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#4</w:t>
      </w:r>
    </w:p>
    <w:p w14:paraId="6EF5D5D1" w14:textId="3827075E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Current Grade: ________________________________</w:t>
      </w:r>
    </w:p>
    <w:p w14:paraId="6818B2C0" w14:textId="7654895C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70BD3D12" w14:textId="66276319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26DCC604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7EA53F45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247946A2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5B978566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If additional space is needed, please attach another page.</w:t>
      </w:r>
    </w:p>
    <w:p w14:paraId="3580A972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</w:p>
    <w:p w14:paraId="64C9298C" w14:textId="219EF2B7" w:rsidR="00A95AE9" w:rsidRPr="00B456E9" w:rsidRDefault="00B456E9" w:rsidP="00E23049">
      <w:pPr>
        <w:pStyle w:val="artifact-docx-previewheading2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000000" w:themeColor="text1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Parent certification</w:t>
      </w:r>
    </w:p>
    <w:p w14:paraId="144BD0A1" w14:textId="77777777" w:rsidR="00A95AE9" w:rsidRPr="00B456E9" w:rsidRDefault="00A95AE9" w:rsidP="00E23049">
      <w:pPr>
        <w:rPr>
          <w:rFonts w:ascii="Cambria" w:eastAsia="Times New Roman" w:hAnsi="Cambria"/>
        </w:rPr>
      </w:pPr>
      <w:r w:rsidRPr="00B456E9">
        <w:rPr>
          <w:rFonts w:ascii="Cambria" w:eastAsia="Times New Roman" w:hAnsi="Cambria"/>
        </w:rPr>
        <w:t xml:space="preserve">I certify that the information provided is true and complete. I understand the </w:t>
      </w:r>
      <w:proofErr w:type="gramStart"/>
      <w:r w:rsidRPr="00B456E9">
        <w:rPr>
          <w:rFonts w:ascii="Cambria" w:eastAsia="Times New Roman" w:hAnsi="Cambria"/>
        </w:rPr>
        <w:t>District</w:t>
      </w:r>
      <w:proofErr w:type="gramEnd"/>
      <w:r w:rsidRPr="00B456E9">
        <w:rPr>
          <w:rFonts w:ascii="Cambria" w:eastAsia="Times New Roman" w:hAnsi="Cambria"/>
        </w:rPr>
        <w:t xml:space="preserve"> may verify</w:t>
      </w:r>
    </w:p>
    <w:p w14:paraId="3B8F7220" w14:textId="77777777" w:rsidR="00A95AE9" w:rsidRPr="00B456E9" w:rsidRDefault="00A95AE9" w:rsidP="00E23049">
      <w:pPr>
        <w:rPr>
          <w:rFonts w:ascii="Cambria" w:eastAsia="Times New Roman" w:hAnsi="Cambria"/>
        </w:rPr>
      </w:pPr>
      <w:proofErr w:type="gramStart"/>
      <w:r w:rsidRPr="00B456E9">
        <w:rPr>
          <w:rFonts w:ascii="Cambria" w:eastAsia="Times New Roman" w:hAnsi="Cambria"/>
        </w:rPr>
        <w:t>this</w:t>
      </w:r>
      <w:proofErr w:type="gramEnd"/>
      <w:r w:rsidRPr="00B456E9">
        <w:rPr>
          <w:rFonts w:ascii="Cambria" w:eastAsia="Times New Roman" w:hAnsi="Cambria"/>
        </w:rPr>
        <w:t xml:space="preserve"> information using existing District records or may request reasonable documentation if</w:t>
      </w:r>
    </w:p>
    <w:p w14:paraId="091A13F7" w14:textId="77777777" w:rsidR="00A95AE9" w:rsidRDefault="00A95AE9" w:rsidP="00E23049">
      <w:pPr>
        <w:rPr>
          <w:rFonts w:ascii="Cambria" w:eastAsia="Times New Roman" w:hAnsi="Cambria"/>
        </w:rPr>
      </w:pPr>
      <w:r w:rsidRPr="00B456E9">
        <w:rPr>
          <w:rFonts w:ascii="Cambria" w:eastAsia="Times New Roman" w:hAnsi="Cambria"/>
        </w:rPr>
        <w:t>necessary to determine eligibility for option enrollment.</w:t>
      </w:r>
    </w:p>
    <w:p w14:paraId="3BDFF624" w14:textId="77777777" w:rsidR="00B456E9" w:rsidRDefault="00B456E9" w:rsidP="00E23049">
      <w:pPr>
        <w:rPr>
          <w:rFonts w:ascii="Cambria" w:eastAsia="Times New Roman" w:hAnsi="Cambria"/>
        </w:rPr>
      </w:pPr>
    </w:p>
    <w:p w14:paraId="7874C0A3" w14:textId="3BBC75AE" w:rsidR="00B456E9" w:rsidRDefault="00B456E9" w:rsidP="00E23049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Parent/Guardian </w:t>
      </w:r>
      <w:r w:rsidR="0013001F">
        <w:rPr>
          <w:rFonts w:ascii="Cambria" w:hAnsi="Cambria" w:cs="Segoe UI"/>
          <w:color w:val="000000"/>
          <w:sz w:val="22"/>
          <w:szCs w:val="22"/>
        </w:rPr>
        <w:t xml:space="preserve">Signature: </w:t>
      </w:r>
      <w:r>
        <w:rPr>
          <w:rFonts w:ascii="Cambria" w:hAnsi="Cambria" w:cs="Segoe UI"/>
          <w:color w:val="000000"/>
          <w:sz w:val="22"/>
          <w:szCs w:val="22"/>
        </w:rPr>
        <w:t>___________________________</w:t>
      </w:r>
      <w:r>
        <w:rPr>
          <w:rFonts w:ascii="Cambria" w:hAnsi="Cambria" w:cs="Segoe UI"/>
          <w:color w:val="000000"/>
          <w:sz w:val="22"/>
          <w:szCs w:val="22"/>
        </w:rPr>
        <w:t>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Date: ________________________</w:t>
      </w:r>
    </w:p>
    <w:p w14:paraId="083EDA4B" w14:textId="77777777" w:rsidR="00B456E9" w:rsidRPr="00B456E9" w:rsidRDefault="00B456E9" w:rsidP="00E23049">
      <w:pPr>
        <w:rPr>
          <w:rFonts w:ascii="Cambria" w:eastAsia="Times New Roman" w:hAnsi="Cambria"/>
        </w:rPr>
      </w:pPr>
    </w:p>
    <w:sectPr w:rsidR="00B456E9" w:rsidRPr="00B456E9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E27C" w14:textId="77777777" w:rsidR="001F2EDC" w:rsidRDefault="001F2EDC">
      <w:pPr>
        <w:spacing w:line="240" w:lineRule="auto"/>
      </w:pPr>
      <w:r>
        <w:separator/>
      </w:r>
    </w:p>
  </w:endnote>
  <w:endnote w:type="continuationSeparator" w:id="0">
    <w:p w14:paraId="4E07F042" w14:textId="77777777" w:rsidR="001F2EDC" w:rsidRDefault="001F2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C1A70F8-3782-445D-ADE2-10039BCC3AC8}"/>
    <w:embedBold r:id="rId2" w:fontKey="{1E3AA063-3F2A-4A6C-A2BB-B17764F4E6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AF4B70C-4C3E-4BD6-9BFC-B9446449448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E6A2783-F3E8-4D83-955A-4B9D95D7E89D}"/>
    <w:embedBold r:id="rId5" w:fontKey="{19C58AE9-AB6C-44AF-899C-EE7D8B9543C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6EC7DBE0-3264-4DD5-ACA9-2663EB5E6F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3893" w14:textId="77777777" w:rsidR="00A62D50" w:rsidRDefault="001F2EDC">
    <w:r>
      <w:rPr>
        <w:noProof/>
      </w:rPr>
      <w:drawing>
        <wp:inline distT="114300" distB="114300" distL="114300" distR="114300" wp14:anchorId="24F41B5B" wp14:editId="43CA3D49">
          <wp:extent cx="5943600" cy="14859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F81C" w14:textId="77777777" w:rsidR="001F2EDC" w:rsidRDefault="001F2EDC">
      <w:pPr>
        <w:spacing w:line="240" w:lineRule="auto"/>
      </w:pPr>
      <w:r>
        <w:separator/>
      </w:r>
    </w:p>
  </w:footnote>
  <w:footnote w:type="continuationSeparator" w:id="0">
    <w:p w14:paraId="19BF090B" w14:textId="77777777" w:rsidR="001F2EDC" w:rsidRDefault="001F2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379A" w14:textId="77777777" w:rsidR="00A62D50" w:rsidRDefault="001F2EDC">
    <w:r>
      <w:rPr>
        <w:noProof/>
      </w:rPr>
      <w:drawing>
        <wp:inline distT="114300" distB="114300" distL="114300" distR="114300" wp14:anchorId="4333A1A9" wp14:editId="2ECDB70C">
          <wp:extent cx="5943600" cy="1485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50"/>
    <w:rsid w:val="00043D67"/>
    <w:rsid w:val="0013001F"/>
    <w:rsid w:val="001F2EDC"/>
    <w:rsid w:val="008A673C"/>
    <w:rsid w:val="00A62D50"/>
    <w:rsid w:val="00A95AE9"/>
    <w:rsid w:val="00B03D02"/>
    <w:rsid w:val="00B456E9"/>
    <w:rsid w:val="00E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49C9"/>
  <w15:docId w15:val="{D1B7ADF8-EE40-46C3-AD88-61DFDE3D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A9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1">
    <w:name w:val="artifact-docx-preview_heading1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2">
    <w:name w:val="artifact-docx-preview_heading2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3">
    <w:name w:val="artifact-docx-preview_heading3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Chelsie Van Buskirk</dc:creator>
  <cp:lastModifiedBy>Chelsie Van Buskirk</cp:lastModifiedBy>
  <cp:revision>2</cp:revision>
  <cp:lastPrinted>2026-08-03T20:31:00Z</cp:lastPrinted>
  <dcterms:created xsi:type="dcterms:W3CDTF">2026-08-03T20:38:00Z</dcterms:created>
  <dcterms:modified xsi:type="dcterms:W3CDTF">2026-08-03T20:38:00Z</dcterms:modified>
</cp:coreProperties>
</file>